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A0D6" w14:textId="70F15F11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Dear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Children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</w:t>
      </w:r>
    </w:p>
    <w:p w14:paraId="3BD31566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14:paraId="2BE8B3DC" w14:textId="3DCF5D2D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L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ondon Youth Games (LYG) 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Virtual Games are here and we want to share with you the 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>Challenge Information for Week 1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 to help get as many young people from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OUR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school involved! There is no age limit so all young people can do the challenges!</w:t>
      </w:r>
    </w:p>
    <w:p w14:paraId="1948D58B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</w:p>
    <w:p w14:paraId="1A34E813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>Challenges this week</w:t>
      </w:r>
    </w:p>
    <w:p w14:paraId="7AB7EBAD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Here are links to download the Challenge Sheets for this week's challenges, which include coaching tips and suggested adaptations for space, equipment, and ability.</w:t>
      </w:r>
    </w:p>
    <w:p w14:paraId="7CD956B0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14:paraId="38DF8E1B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Monday 8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th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 June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: </w:t>
      </w:r>
      <w:hyperlink r:id="rId4" w:tgtFrame="_blank" w:history="1"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5 Sh</w:t>
        </w:r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o</w:t>
        </w:r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t Netball Challenge</w:t>
        </w:r>
      </w:hyperlink>
    </w:p>
    <w:p w14:paraId="735B787F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Tuesday 9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th 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June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: </w:t>
      </w:r>
      <w:hyperlink r:id="rId5" w:tgtFrame="_blank" w:history="1"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60 Second Burpee Challenge</w:t>
        </w:r>
      </w:hyperlink>
    </w:p>
    <w:p w14:paraId="172AA669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Wednesday 10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th 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June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: </w:t>
      </w:r>
      <w:hyperlink r:id="rId6" w:tgtFrame="_blank" w:history="1"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Bottle Cap Badminton Challenge</w:t>
        </w:r>
      </w:hyperlink>
    </w:p>
    <w:p w14:paraId="5A3ED0CD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14:paraId="36DD2D54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  <w:t>Challenge 1 - 5 Shot Netball Challenge</w:t>
      </w:r>
    </w:p>
    <w:p w14:paraId="5E20B5B9" w14:textId="443E38CA" w:rsidR="00C378BB" w:rsidRDefault="00C378BB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The first Challenge Video has been released on the London Youth Games website and social media channels, as well as on the Sport Impact Instagram and Twitter. </w:t>
      </w:r>
    </w:p>
    <w:p w14:paraId="22157C52" w14:textId="2D4F0E96" w:rsidR="00C378BB" w:rsidRDefault="00C378BB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CEF5E31" w14:textId="15FD6581" w:rsidR="00C378BB" w:rsidRDefault="00C378BB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352BC853" w14:textId="3BDF0901" w:rsidR="00C378BB" w:rsidRDefault="00C378BB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n-GB"/>
        </w:rPr>
        <w:drawing>
          <wp:inline distT="0" distB="0" distL="0" distR="0" wp14:anchorId="766936E3" wp14:editId="02F268F1">
            <wp:extent cx="5731510" cy="1006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8 at 14.27.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460" cy="101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A0750" w14:textId="73277AED" w:rsidR="00C378BB" w:rsidRDefault="00C378BB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180F74F9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See the video below:</w:t>
      </w:r>
      <w:r w:rsidRPr="00C378BB">
        <w:rPr>
          <w:rFonts w:ascii="Arial" w:eastAsia="Times New Roman" w:hAnsi="Arial" w:cs="Arial"/>
          <w:color w:val="222222"/>
          <w:lang w:eastAsia="en-GB"/>
        </w:rPr>
        <w:t> </w:t>
      </w:r>
      <w:r w:rsidRPr="00C378BB">
        <w:rPr>
          <w:rFonts w:ascii="Arial" w:eastAsia="Times New Roman" w:hAnsi="Arial" w:cs="Arial"/>
          <w:color w:val="222222"/>
          <w:lang w:eastAsia="en-GB"/>
        </w:rPr>
        <w:br/>
      </w:r>
      <w:hyperlink r:id="rId8" w:tgtFrame="_blank" w:history="1">
        <w:r w:rsidRPr="00C378BB">
          <w:rPr>
            <w:rFonts w:ascii="Arial" w:eastAsia="Times New Roman" w:hAnsi="Arial" w:cs="Arial"/>
            <w:color w:val="1155CC"/>
            <w:u w:val="single"/>
            <w:lang w:eastAsia="en-GB"/>
          </w:rPr>
          <w:t>https://www.youtube.com/watch?v=8PvyqK3Op00&amp;feature=emb_title</w:t>
        </w:r>
      </w:hyperlink>
      <w:r w:rsidRPr="00C378BB">
        <w:rPr>
          <w:rFonts w:ascii="Arial" w:eastAsia="Times New Roman" w:hAnsi="Arial" w:cs="Arial"/>
          <w:color w:val="222222"/>
          <w:lang w:eastAsia="en-GB"/>
        </w:rPr>
        <w:t>  </w:t>
      </w:r>
    </w:p>
    <w:p w14:paraId="24072D41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</w:p>
    <w:p w14:paraId="425FE450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lang w:eastAsia="en-GB"/>
        </w:rPr>
        <w:t>Online entry form for challenge 1 - </w:t>
      </w:r>
      <w:hyperlink r:id="rId9" w:tgtFrame="_blank" w:history="1">
        <w:r w:rsidRPr="00C378BB">
          <w:rPr>
            <w:rFonts w:ascii="Arial" w:eastAsia="Times New Roman" w:hAnsi="Arial" w:cs="Arial"/>
            <w:color w:val="1155CC"/>
            <w:u w:val="single"/>
            <w:lang w:eastAsia="en-GB"/>
          </w:rPr>
          <w:t>https://docs.google.com/forms/d/e/1FAIpQLSflYjkz7UZ79hhpNbRgll5-myQkbabB0hmY_FhxdA0Y8Kj8QQ/viewform</w:t>
        </w:r>
      </w:hyperlink>
      <w:r w:rsidRPr="00C378BB">
        <w:rPr>
          <w:rFonts w:ascii="Arial" w:eastAsia="Times New Roman" w:hAnsi="Arial" w:cs="Arial"/>
          <w:color w:val="222222"/>
          <w:lang w:eastAsia="en-GB"/>
        </w:rPr>
        <w:t>    </w:t>
      </w:r>
    </w:p>
    <w:p w14:paraId="73C6B8C3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</w:p>
    <w:p w14:paraId="29AAF9AB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>Entry Forms</w:t>
      </w:r>
    </w:p>
    <w:p w14:paraId="1F38CD18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You can download the Multi-Entry Scorecard </w:t>
      </w:r>
      <w:hyperlink r:id="rId10" w:tgtFrame="_blank" w:history="1"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here</w:t>
        </w:r>
      </w:hyperlink>
      <w:r w:rsidRPr="00C378BB">
        <w:rPr>
          <w:rFonts w:ascii="Arial" w:eastAsia="Times New Roman" w:hAnsi="Arial" w:cs="Arial"/>
          <w:b/>
          <w:bCs/>
          <w:color w:val="4472C4"/>
          <w:sz w:val="20"/>
          <w:szCs w:val="20"/>
          <w:lang w:eastAsia="en-GB"/>
        </w:rPr>
        <w:t> 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to record your students’ scores. Once complete, please send back to </w:t>
      </w:r>
      <w:hyperlink r:id="rId11" w:tgtFrame="_blank" w:history="1"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info@londonyouthgames.org</w:t>
        </w:r>
      </w:hyperlink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by 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12:00pm Friday 12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th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 June.</w:t>
      </w:r>
    </w:p>
    <w:p w14:paraId="6120DF7E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</w:p>
    <w:p w14:paraId="452AD371" w14:textId="77777777" w:rsidR="00C378BB" w:rsidRPr="00C378BB" w:rsidRDefault="00C378BB" w:rsidP="00C378BB">
      <w:pPr>
        <w:spacing w:after="240"/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All the above documents are also attached to this email. </w:t>
      </w:r>
    </w:p>
    <w:p w14:paraId="16FE7AC2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>Share</w:t>
      </w:r>
      <w:r w:rsidRPr="00C378B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 </w:t>
      </w:r>
    </w:p>
    <w:p w14:paraId="3BB81CC0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We want to see your challenge attempts, so please share videos with us on social media using #ThisIsLYG and for a chance to win the weekly MVP award. Make sure you let us know what borough you are from in your videos</w:t>
      </w:r>
    </w:p>
    <w:p w14:paraId="2133B50A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</w:p>
    <w:p w14:paraId="57B4F874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 Each week </w:t>
      </w:r>
      <w:proofErr w:type="gramStart"/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</w:t>
      </w:r>
      <w:proofErr w:type="gramEnd"/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MVP will be selected based on the ability, creativity and style shown in their video and they will receive a brand new pair of Nike trainers. Children must have parental permission before sharing any content with LYG and Sport Impact on social media.</w:t>
      </w:r>
    </w:p>
    <w:p w14:paraId="54AC6058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14:paraId="73F8E084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We can’t wait to see young people from Hounslow together attempting these and trying to help us become the first ever LYG Virtual Games champions!</w:t>
      </w:r>
    </w:p>
    <w:p w14:paraId="2DCA0BE9" w14:textId="77777777" w:rsidR="00C378BB" w:rsidRPr="00C378BB" w:rsidRDefault="00C378BB" w:rsidP="00C378BB">
      <w:pPr>
        <w:rPr>
          <w:rFonts w:ascii="Arial" w:eastAsia="Times New Roman" w:hAnsi="Arial" w:cs="Arial"/>
          <w:color w:val="222222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14:paraId="3B37A91C" w14:textId="28B0977E" w:rsidR="00C378BB" w:rsidRDefault="00C378BB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If you have any questions, please email</w:t>
      </w:r>
      <w:r w:rsidR="007D42A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me or</w:t>
      </w:r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hyperlink r:id="rId12" w:tgtFrame="_blank" w:history="1">
        <w:r w:rsidRPr="00C378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info@londonyouthgames.org</w:t>
        </w:r>
      </w:hyperlink>
      <w:r w:rsidRPr="00C378B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14:paraId="19B085DF" w14:textId="240C7A9E" w:rsidR="007D42A1" w:rsidRDefault="007D42A1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0DC8BCE1" w14:textId="6902CBC8" w:rsidR="007D42A1" w:rsidRDefault="007D42A1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2B509727" w14:textId="3DEC672F" w:rsidR="007D42A1" w:rsidRDefault="007D42A1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Good luck!</w:t>
      </w:r>
    </w:p>
    <w:p w14:paraId="313F4FC4" w14:textId="64E3D5F0" w:rsidR="007D42A1" w:rsidRDefault="007D42A1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139339D2" w14:textId="77777777" w:rsidR="007D42A1" w:rsidRDefault="007D42A1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27ED3AE4" w14:textId="52F90595" w:rsidR="007D42A1" w:rsidRDefault="007D42A1" w:rsidP="00C378BB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36580D48" w14:textId="77777777" w:rsidR="007D42A1" w:rsidRPr="00C378BB" w:rsidRDefault="007D42A1" w:rsidP="00C378BB">
      <w:pPr>
        <w:rPr>
          <w:rFonts w:ascii="Arial" w:eastAsia="Times New Roman" w:hAnsi="Arial" w:cs="Arial"/>
          <w:color w:val="222222"/>
          <w:lang w:eastAsia="en-GB"/>
        </w:rPr>
      </w:pPr>
    </w:p>
    <w:p w14:paraId="615F6B3D" w14:textId="77777777" w:rsidR="00C378BB" w:rsidRPr="00C378BB" w:rsidRDefault="00C378BB">
      <w:pPr>
        <w:rPr>
          <w:rFonts w:ascii="Arial" w:hAnsi="Arial" w:cs="Arial"/>
        </w:rPr>
      </w:pPr>
    </w:p>
    <w:sectPr w:rsidR="00C378BB" w:rsidRPr="00C37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BB"/>
    <w:rsid w:val="00576F8B"/>
    <w:rsid w:val="007D42A1"/>
    <w:rsid w:val="00C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C7F95"/>
  <w15:chartTrackingRefBased/>
  <w15:docId w15:val="{532304F8-10A7-144A-8E67-C75CF71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8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PvyqK3Op00&amp;feature=emb_tit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info@londonyouthgam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ndonyouthgames.org/wp-content/uploads/2020/06/Week-One-Bottle-Cap-Badminton-Challenge.pdf" TargetMode="External"/><Relationship Id="rId11" Type="http://schemas.openxmlformats.org/officeDocument/2006/relationships/hyperlink" Target="mailto:info@londonyouthgames.org" TargetMode="External"/><Relationship Id="rId5" Type="http://schemas.openxmlformats.org/officeDocument/2006/relationships/hyperlink" Target="https://www.londonyouthgames.org/wp-content/uploads/2020/06/Week-One-60-Second-Burpee-Challenge.pdf" TargetMode="External"/><Relationship Id="rId10" Type="http://schemas.openxmlformats.org/officeDocument/2006/relationships/hyperlink" Target="https://www.londonyouthgames.org/week-one-scorecard/" TargetMode="External"/><Relationship Id="rId4" Type="http://schemas.openxmlformats.org/officeDocument/2006/relationships/hyperlink" Target="https://www.londonyouthgames.org/wp-content/uploads/2020/06/Week-One-5-Shot-Netball-Challenge.pdf" TargetMode="External"/><Relationship Id="rId9" Type="http://schemas.openxmlformats.org/officeDocument/2006/relationships/hyperlink" Target="https://docs.google.com/forms/d/e/1FAIpQLSflYjkz7UZ79hhpNbRgll5-myQkbabB0hmY_FhxdA0Y8Kj8QQ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Bell</dc:creator>
  <cp:keywords/>
  <dc:description/>
  <cp:lastModifiedBy>Jared Bell</cp:lastModifiedBy>
  <cp:revision>2</cp:revision>
  <dcterms:created xsi:type="dcterms:W3CDTF">2020-06-08T20:19:00Z</dcterms:created>
  <dcterms:modified xsi:type="dcterms:W3CDTF">2020-06-08T20:19:00Z</dcterms:modified>
</cp:coreProperties>
</file>